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278" w14:textId="29C575BA" w:rsidR="00BD01FE" w:rsidRDefault="00000000" w:rsidP="002A0E30">
      <w:pP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REVIEWER APPLICATION</w:t>
      </w:r>
    </w:p>
    <w:p w14:paraId="00000279" w14:textId="77777777" w:rsidR="00BD01FE" w:rsidRDefault="00BD01FE">
      <w:pPr>
        <w:jc w:val="center"/>
        <w:rPr>
          <w:rFonts w:ascii="Arial" w:eastAsia="Arial" w:hAnsi="Arial" w:cs="Arial"/>
          <w:b/>
          <w:color w:val="000000"/>
        </w:rPr>
      </w:pPr>
    </w:p>
    <w:p w14:paraId="0000027A" w14:textId="77777777" w:rsidR="00BD01FE" w:rsidRDefault="00000000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Community Association Reviewer</w:t>
      </w:r>
    </w:p>
    <w:p w14:paraId="0000027B" w14:textId="77777777" w:rsidR="00BD01FE" w:rsidRDefault="00000000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c/o </w:t>
      </w:r>
      <w:r>
        <w:rPr>
          <w:rFonts w:ascii="Arial" w:eastAsia="Arial" w:hAnsi="Arial" w:cs="Arial"/>
        </w:rPr>
        <w:t>Lucas Ranch Homeowners Association, Inc.</w:t>
      </w:r>
    </w:p>
    <w:p w14:paraId="0000027C" w14:textId="77777777" w:rsidR="00BD01FE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3201 FM 1069, Rockport, TX 78382</w:t>
      </w:r>
    </w:p>
    <w:p w14:paraId="0000027D" w14:textId="37D0EA5B" w:rsidR="00BD01FE" w:rsidRDefault="00000000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Phone: </w:t>
      </w:r>
      <w:r w:rsidR="002A0E30">
        <w:rPr>
          <w:rFonts w:ascii="Arial" w:eastAsia="Arial" w:hAnsi="Arial" w:cs="Arial"/>
          <w:color w:val="000000"/>
        </w:rPr>
        <w:t>(713)364 2230</w:t>
      </w:r>
    </w:p>
    <w:p w14:paraId="0000027E" w14:textId="77777777" w:rsidR="00BD01FE" w:rsidRDefault="00BD01FE">
      <w:pPr>
        <w:rPr>
          <w:rFonts w:ascii="Arial" w:eastAsia="Arial" w:hAnsi="Arial" w:cs="Arial"/>
          <w:color w:val="000000"/>
        </w:rPr>
      </w:pPr>
    </w:p>
    <w:p w14:paraId="0000027F" w14:textId="77777777" w:rsidR="00BD01FE" w:rsidRDefault="00000000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Date: ________________</w:t>
      </w:r>
    </w:p>
    <w:p w14:paraId="00000280" w14:textId="77777777" w:rsidR="00BD01FE" w:rsidRDefault="00BD01FE">
      <w:pPr>
        <w:rPr>
          <w:rFonts w:ascii="Arial" w:eastAsia="Arial" w:hAnsi="Arial" w:cs="Arial"/>
          <w:color w:val="000000"/>
        </w:rPr>
      </w:pPr>
    </w:p>
    <w:p w14:paraId="00000281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Lot: ________ Block: _______ Phase: _________ Section: _________</w:t>
      </w:r>
    </w:p>
    <w:p w14:paraId="00000282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83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Plan #: ______________ Bedrooms: __________ Baths: _________</w:t>
      </w:r>
    </w:p>
    <w:p w14:paraId="00000284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85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Address: _________________________________________________</w:t>
      </w:r>
    </w:p>
    <w:p w14:paraId="00000286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87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Lot Plan Attached: (Please Circle) Yes / No</w:t>
      </w:r>
    </w:p>
    <w:p w14:paraId="00000288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89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1st Floor Masonry % ____________ 2nd Floor Masonry % ____________</w:t>
      </w:r>
    </w:p>
    <w:p w14:paraId="0000028A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8B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Chimney: (Please Circle) Yes / No Masonry_______ Fiber Cement_______</w:t>
      </w:r>
    </w:p>
    <w:p w14:paraId="0000028C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8D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Fencing Type: ________________________________________________</w:t>
      </w:r>
    </w:p>
    <w:p w14:paraId="0000028E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8F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Stone Manufacturer</w:t>
      </w:r>
    </w:p>
    <w:p w14:paraId="00000290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and Color: ___________________________________________________________</w:t>
      </w:r>
    </w:p>
    <w:p w14:paraId="00000291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92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Brick Manufacturer and Color: ___________________________________________</w:t>
      </w:r>
    </w:p>
    <w:p w14:paraId="00000293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94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Stucco Color: _________________________________________________________</w:t>
      </w:r>
    </w:p>
    <w:p w14:paraId="00000295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96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Roof Pitch: _________ Roof Color: __________ Year dimensional shingle _______</w:t>
      </w:r>
    </w:p>
    <w:p w14:paraId="00000297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98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Paint Color: _________________ Fill in the information if different from color above</w:t>
      </w:r>
    </w:p>
    <w:p w14:paraId="00000299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9A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Trim Color: _________________ Door Color: _______________</w:t>
      </w:r>
    </w:p>
    <w:p w14:paraId="0000029B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9C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Shutters Color: ______________ Garage Color: _____________</w:t>
      </w:r>
    </w:p>
    <w:p w14:paraId="0000029D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9E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Square Footage of House: _______________ House Width: _____________</w:t>
      </w:r>
    </w:p>
    <w:p w14:paraId="0000029F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A0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Front Retaining Wall: (Please Circle) Yes / No Deck: Yes / No Patio: ________ square feet </w:t>
      </w:r>
    </w:p>
    <w:p w14:paraId="000002A1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A2" w14:textId="77777777" w:rsidR="00BD01FE" w:rsidRDefault="00000000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Comments: __________________________________________________________</w:t>
      </w:r>
    </w:p>
    <w:p w14:paraId="000002A3" w14:textId="77777777" w:rsidR="00BD01FE" w:rsidRDefault="00BD01FE">
      <w:pPr>
        <w:jc w:val="both"/>
        <w:rPr>
          <w:rFonts w:ascii="Arial" w:eastAsia="Arial" w:hAnsi="Arial" w:cs="Arial"/>
          <w:color w:val="000000"/>
        </w:rPr>
      </w:pPr>
    </w:p>
    <w:p w14:paraId="000002A4" w14:textId="77777777" w:rsidR="00BD01FE" w:rsidRDefault="00000000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Builder Name/Contact Information: __________________________________________</w:t>
      </w:r>
    </w:p>
    <w:p w14:paraId="000002A5" w14:textId="77777777" w:rsidR="00BD01FE" w:rsidRDefault="00BD01FE">
      <w:pPr>
        <w:rPr>
          <w:rFonts w:ascii="Arial" w:eastAsia="Arial" w:hAnsi="Arial" w:cs="Arial"/>
          <w:color w:val="000000"/>
        </w:rPr>
      </w:pPr>
    </w:p>
    <w:p w14:paraId="000002A6" w14:textId="77777777" w:rsidR="00BD01FE" w:rsidRDefault="00000000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By: _______________________________________________</w:t>
      </w:r>
    </w:p>
    <w:p w14:paraId="000002A7" w14:textId="77777777" w:rsidR="00BD01FE" w:rsidRDefault="00BD01FE">
      <w:pPr>
        <w:rPr>
          <w:rFonts w:ascii="Arial" w:eastAsia="Arial" w:hAnsi="Arial" w:cs="Arial"/>
          <w:color w:val="000000"/>
        </w:rPr>
      </w:pPr>
    </w:p>
    <w:p w14:paraId="000002A8" w14:textId="77777777" w:rsidR="00BD01FE" w:rsidRDefault="00000000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Site plan must be attached to include the following items:</w:t>
      </w:r>
    </w:p>
    <w:p w14:paraId="000002A9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Site dimensions</w:t>
      </w:r>
    </w:p>
    <w:p w14:paraId="000002AA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Square footage of all enclosed improvements</w:t>
      </w:r>
    </w:p>
    <w:p w14:paraId="000002AB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Impervious Cover</w:t>
      </w:r>
    </w:p>
    <w:p w14:paraId="000002AC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Property Lines with dimensions</w:t>
      </w:r>
    </w:p>
    <w:p w14:paraId="000002AD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Building Setbacks</w:t>
      </w:r>
    </w:p>
    <w:p w14:paraId="000002AE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Proposed finish floor elevation</w:t>
      </w:r>
    </w:p>
    <w:p w14:paraId="000002AF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Utility boxes</w:t>
      </w:r>
    </w:p>
    <w:p w14:paraId="000002B0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Drives, parking areas and walks</w:t>
      </w:r>
    </w:p>
    <w:p w14:paraId="000002B1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House and accessory structures</w:t>
      </w:r>
    </w:p>
    <w:p w14:paraId="000002B2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Easements</w:t>
      </w:r>
    </w:p>
    <w:p w14:paraId="000002B3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Boundaries of turf areas with type of turf noted</w:t>
      </w:r>
    </w:p>
    <w:p w14:paraId="000002B4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Locations of all proposed plants</w:t>
      </w:r>
    </w:p>
    <w:p w14:paraId="000002B5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Plan legend including species, quantity and sizes at time of planting</w:t>
      </w:r>
    </w:p>
    <w:p w14:paraId="000002B6" w14:textId="77777777" w:rsidR="00BD01FE" w:rsidRDefault="00000000">
      <w:pPr>
        <w:ind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• Fence location</w:t>
      </w:r>
    </w:p>
    <w:p w14:paraId="000002B7" w14:textId="77777777" w:rsidR="00BD01FE" w:rsidRDefault="00BD01FE">
      <w:pPr>
        <w:ind w:firstLine="720"/>
        <w:rPr>
          <w:rFonts w:ascii="Arial" w:eastAsia="Arial" w:hAnsi="Arial" w:cs="Arial"/>
          <w:color w:val="000000"/>
        </w:rPr>
      </w:pPr>
    </w:p>
    <w:p w14:paraId="000002B8" w14:textId="77777777" w:rsidR="00BD01FE" w:rsidRDefault="00000000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APPROVED BY:</w:t>
      </w:r>
    </w:p>
    <w:p w14:paraId="000002B9" w14:textId="77777777" w:rsidR="00BD01FE" w:rsidRDefault="00BD01FE">
      <w:pPr>
        <w:rPr>
          <w:rFonts w:ascii="Arial" w:eastAsia="Arial" w:hAnsi="Arial" w:cs="Arial"/>
          <w:color w:val="000000"/>
        </w:rPr>
      </w:pPr>
    </w:p>
    <w:p w14:paraId="000002BA" w14:textId="77777777" w:rsidR="00BD01FE" w:rsidRDefault="00000000">
      <w:pPr>
        <w:rPr>
          <w:rFonts w:ascii="Arial" w:eastAsia="Arial" w:hAnsi="Arial" w:cs="Arial"/>
          <w:color w:val="000000"/>
        </w:rPr>
      </w:pPr>
      <w:proofErr w:type="gramStart"/>
      <w:r>
        <w:rPr>
          <w:rFonts w:ascii="Arial" w:eastAsia="Arial" w:hAnsi="Arial" w:cs="Arial"/>
          <w:color w:val="000000"/>
        </w:rPr>
        <w:t>Reviewer :</w:t>
      </w:r>
      <w:proofErr w:type="gramEnd"/>
      <w:r>
        <w:rPr>
          <w:rFonts w:ascii="Arial" w:eastAsia="Arial" w:hAnsi="Arial" w:cs="Arial"/>
          <w:color w:val="000000"/>
        </w:rPr>
        <w:t xml:space="preserve"> ______________________________</w:t>
      </w:r>
    </w:p>
    <w:p w14:paraId="000002BB" w14:textId="77777777" w:rsidR="00BD01FE" w:rsidRDefault="00000000">
      <w:pPr>
        <w:ind w:left="21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(signature)</w:t>
      </w:r>
    </w:p>
    <w:p w14:paraId="000002BC" w14:textId="77777777" w:rsidR="00BD01FE" w:rsidRDefault="00BD01FE">
      <w:pPr>
        <w:ind w:left="2160"/>
        <w:rPr>
          <w:rFonts w:ascii="Arial" w:eastAsia="Arial" w:hAnsi="Arial" w:cs="Arial"/>
          <w:color w:val="000000"/>
        </w:rPr>
      </w:pPr>
    </w:p>
    <w:p w14:paraId="000002BD" w14:textId="77777777" w:rsidR="00BD01FE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APPROVAL DATE:</w:t>
      </w:r>
    </w:p>
    <w:sectPr w:rsidR="00BD01FE"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850" w:footer="85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6F9225" w14:textId="77777777" w:rsidR="00841E40" w:rsidRDefault="00841E40">
      <w:r>
        <w:separator/>
      </w:r>
    </w:p>
  </w:endnote>
  <w:endnote w:type="continuationSeparator" w:id="0">
    <w:p w14:paraId="59CD2389" w14:textId="77777777" w:rsidR="00841E40" w:rsidRDefault="00841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2C0" w14:textId="1A25D6C5" w:rsidR="00BD01F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color w:val="000000"/>
      </w:rPr>
      <w:t xml:space="preserve">Page </w:t>
    </w: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>
      <w:rPr>
        <w:rFonts w:ascii="Arial" w:eastAsia="Arial" w:hAnsi="Arial" w:cs="Arial"/>
        <w:color w:val="000000"/>
      </w:rPr>
      <w:fldChar w:fldCharType="separate"/>
    </w:r>
    <w:r w:rsidR="002A0E30">
      <w:rPr>
        <w:rFonts w:ascii="Arial" w:eastAsia="Arial" w:hAnsi="Arial" w:cs="Arial"/>
        <w:noProof/>
        <w:color w:val="000000"/>
      </w:rPr>
      <w:t>2</w:t>
    </w:r>
    <w:r>
      <w:rPr>
        <w:rFonts w:ascii="Arial" w:eastAsia="Arial" w:hAnsi="Arial" w:cs="Arial"/>
        <w:color w:val="000000"/>
      </w:rPr>
      <w:fldChar w:fldCharType="end"/>
    </w:r>
    <w:r>
      <w:rPr>
        <w:rFonts w:ascii="Arial" w:eastAsia="Arial" w:hAnsi="Arial" w:cs="Arial"/>
        <w:color w:val="000000"/>
      </w:rPr>
      <w:t xml:space="preserve"> of </w:t>
    </w: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NUMPAGES</w:instrText>
    </w:r>
    <w:r>
      <w:rPr>
        <w:rFonts w:ascii="Arial" w:eastAsia="Arial" w:hAnsi="Arial" w:cs="Arial"/>
        <w:color w:val="000000"/>
      </w:rPr>
      <w:fldChar w:fldCharType="separate"/>
    </w:r>
    <w:r w:rsidR="002A0E30">
      <w:rPr>
        <w:rFonts w:ascii="Arial" w:eastAsia="Arial" w:hAnsi="Arial" w:cs="Arial"/>
        <w:noProof/>
        <w:color w:val="000000"/>
      </w:rPr>
      <w:t>3</w:t>
    </w:r>
    <w:r>
      <w:rPr>
        <w:rFonts w:ascii="Arial" w:eastAsia="Arial" w:hAnsi="Arial" w:cs="Arial"/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2C1" w14:textId="77777777" w:rsidR="00BD01FE" w:rsidRDefault="00BD01F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Arial" w:eastAsia="Arial" w:hAnsi="Arial" w:cs="Arial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F6EF4A" w14:textId="77777777" w:rsidR="00841E40" w:rsidRDefault="00841E40">
      <w:r>
        <w:separator/>
      </w:r>
    </w:p>
  </w:footnote>
  <w:footnote w:type="continuationSeparator" w:id="0">
    <w:p w14:paraId="56B2CEAE" w14:textId="77777777" w:rsidR="00841E40" w:rsidRDefault="00841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2BE" w14:textId="77777777" w:rsidR="00BD01F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color w:val="000000"/>
      </w:rPr>
      <w:t>Lucas Ranch Homeowners Association, Inc.</w:t>
    </w:r>
  </w:p>
  <w:p w14:paraId="000002BF" w14:textId="77777777" w:rsidR="00BD01FE" w:rsidRDefault="00BD01F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F23726C"/>
    <w:multiLevelType w:val="multilevel"/>
    <w:tmpl w:val="BF689EFA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 w16cid:durableId="448667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1FE"/>
    <w:rsid w:val="002A0E30"/>
    <w:rsid w:val="00841E40"/>
    <w:rsid w:val="00BD01FE"/>
    <w:rsid w:val="00C6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B1B91"/>
  <w15:docId w15:val="{690D1A23-645D-4D89-8860-548B5A2AB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GC89rH1pe8KaVsQkC7uY2qbTXw==">CgMxLjA4AHIhMVVUZ3JjNHo4T1Nfbkk1TXZoWkozN1FJSDNrM3hIUG1m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310</Words>
  <Characters>1770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 Baker</dc:creator>
  <cp:lastModifiedBy>Philip Baker</cp:lastModifiedBy>
  <cp:revision>2</cp:revision>
  <dcterms:created xsi:type="dcterms:W3CDTF">2024-07-15T01:52:00Z</dcterms:created>
  <dcterms:modified xsi:type="dcterms:W3CDTF">2024-07-15T01:52:00Z</dcterms:modified>
</cp:coreProperties>
</file>